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4"/>
        <w:jc w:val="left"/>
        <w:rPr>
          <w:rFonts w:hint="default" w:ascii="黑体" w:hAnsi="黑体" w:eastAsia="黑体"/>
          <w:sz w:val="32"/>
          <w:szCs w:val="24"/>
          <w:lang w:val="en-US" w:eastAsia="zh-CN"/>
        </w:rPr>
      </w:pPr>
      <w:r>
        <w:rPr>
          <w:rFonts w:hint="eastAsia" w:ascii="黑体" w:hAnsi="黑体" w:eastAsia="黑体"/>
          <w:sz w:val="32"/>
          <w:szCs w:val="24"/>
          <w:lang w:val="en-US" w:eastAsia="zh-CN"/>
        </w:rPr>
        <w:t>附件2</w:t>
      </w:r>
    </w:p>
    <w:p>
      <w:pPr>
        <w:spacing w:line="480" w:lineRule="auto"/>
        <w:jc w:val="center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  <w:t>2024年学校班主任专业能力骨干研修人员汇总表</w:t>
      </w:r>
    </w:p>
    <w:p>
      <w:pPr>
        <w:spacing w:line="480" w:lineRule="auto"/>
        <w:jc w:val="both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pacing w:line="480" w:lineRule="auto"/>
        <w:jc w:val="both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填表单位：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填表联系人：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586"/>
        <w:gridCol w:w="1347"/>
        <w:gridCol w:w="2208"/>
        <w:gridCol w:w="2877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58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学校全称</w:t>
            </w:r>
          </w:p>
        </w:tc>
        <w:tc>
          <w:tcPr>
            <w:tcW w:w="134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0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任教学段</w:t>
            </w:r>
          </w:p>
        </w:tc>
        <w:tc>
          <w:tcPr>
            <w:tcW w:w="287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58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5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58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5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58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5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jc w:val="both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pacing w:line="480" w:lineRule="auto"/>
        <w:jc w:val="both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备注：1.报送请转成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em w:val="dot"/>
          <w:lang w:val="en-US" w:eastAsia="zh-CN"/>
        </w:rPr>
        <w:t>EXCEL工作表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格式提交，文件名“**学校（地区）2024年中小学班主任专业能力骨干研修人员汇总表”。</w:t>
      </w:r>
    </w:p>
    <w:p>
      <w:pPr>
        <w:spacing w:line="480" w:lineRule="auto"/>
        <w:ind w:firstLine="960" w:firstLineChars="30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2.市属校以学校为单位报送，区（县）学校由所在区县教师进修校汇总报送，填表联系人为工作负责人。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OThjMjY3NTE0YmE4MDhlNzM0NjI0ODgwM2I4ODYifQ=="/>
  </w:docVars>
  <w:rsids>
    <w:rsidRoot w:val="195C7B88"/>
    <w:rsid w:val="195C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2024-03-24T17:38:00Z</dcterms:created>
  <dc:creator>洗心磨镜</dc:creator>
  <cp:lastModifiedBy>洗心磨镜</cp:lastModifiedBy>
  <dcterms:modified xsi:type="dcterms:W3CDTF">2024-03-24T17:39:13Z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6FAF439F41104DEA8D2E1622E53FEF30_11</vt:lpwstr>
  </property>
</Properties>
</file>